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9AA05" w14:textId="5BA31948" w:rsidR="00250679" w:rsidRPr="00954580" w:rsidRDefault="00250679" w:rsidP="00250679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11</w:t>
      </w:r>
    </w:p>
    <w:p w14:paraId="00CC2AF5" w14:textId="77777777" w:rsidR="00250679" w:rsidRPr="00954580" w:rsidRDefault="00250679" w:rsidP="00250679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3398A1C4" w14:textId="19DB487A" w:rsidR="00250679" w:rsidRPr="00954580" w:rsidRDefault="00250679" w:rsidP="00250679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784CA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l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ub imię i nazwisko, adres</w:t>
      </w:r>
      <w:bookmarkStart w:id="0" w:name="_GoBack"/>
      <w:bookmarkEnd w:id="0"/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0182AEDB" w14:textId="77777777" w:rsidR="00250679" w:rsidRPr="00954580" w:rsidRDefault="00250679" w:rsidP="00784CA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autoSpaceDN/>
        <w:spacing w:before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D6B4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osób</w:t>
      </w:r>
    </w:p>
    <w:p w14:paraId="0D7AAD97" w14:textId="36F5E673" w:rsidR="00250679" w:rsidRDefault="00250679" w:rsidP="00784CA0">
      <w:pPr>
        <w:autoSpaceDN/>
        <w:spacing w:before="120" w:after="36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Pr="0025067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Rozbudowa szkoły podstawowej</w:t>
      </w:r>
      <w:r w:rsidR="00784C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25067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miejscowości Wilczyce – etap II [ZP.271.1.12.2026.KM]</w:t>
      </w:r>
    </w:p>
    <w:tbl>
      <w:tblPr>
        <w:tblW w:w="135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2126"/>
        <w:gridCol w:w="1843"/>
        <w:gridCol w:w="7087"/>
        <w:gridCol w:w="1859"/>
      </w:tblGrid>
      <w:tr w:rsidR="002D69B0" w:rsidRPr="00A805BC" w14:paraId="6E7AF8E2" w14:textId="77777777" w:rsidTr="00784CA0">
        <w:trPr>
          <w:tblHeader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FA5B1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521D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F0212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Zakres czynności podczas realizacji zamówienia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F36B7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Kwalifikacje zawodowe, uprawnienia, </w:t>
            </w: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303F0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Informacja</w:t>
            </w: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o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podstawie dysponowania</w:t>
            </w:r>
            <w:r w:rsidRPr="00A805B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**</w:t>
            </w:r>
          </w:p>
        </w:tc>
      </w:tr>
      <w:tr w:rsidR="002D69B0" w:rsidRPr="00A805BC" w14:paraId="0C43ACCE" w14:textId="77777777" w:rsidTr="00784CA0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AE91D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DF6D7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3994D" w14:textId="77777777" w:rsidR="002D69B0" w:rsidRPr="00C77BB9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C77BB9">
              <w:rPr>
                <w:rFonts w:ascii="Verdana" w:hAnsi="Verdana"/>
                <w:bCs/>
                <w:iCs/>
                <w:sz w:val="22"/>
              </w:rPr>
              <w:t>Kierownik budowy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4F78" w14:textId="401ACF76" w:rsidR="002D69B0" w:rsidRPr="00E434F6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sz w:val="22"/>
                <w:lang w:eastAsia="pl-PL"/>
              </w:rPr>
            </w:pPr>
            <w:r w:rsidRPr="00E434F6">
              <w:rPr>
                <w:rFonts w:ascii="Verdana" w:hAnsi="Verdana"/>
                <w:bCs/>
                <w:iCs/>
                <w:sz w:val="22"/>
              </w:rPr>
              <w:t>uprawnienia do kierowania robotami budowlanymi</w:t>
            </w:r>
            <w:r w:rsidR="00784CA0">
              <w:rPr>
                <w:rFonts w:ascii="Verdana" w:hAnsi="Verdana"/>
                <w:bCs/>
                <w:iCs/>
                <w:sz w:val="22"/>
              </w:rPr>
              <w:br/>
            </w:r>
            <w:r w:rsidRPr="00E434F6">
              <w:rPr>
                <w:rFonts w:ascii="Verdana" w:hAnsi="Verdana"/>
                <w:bCs/>
                <w:iCs/>
                <w:sz w:val="22"/>
              </w:rPr>
              <w:t xml:space="preserve">w </w:t>
            </w:r>
            <w:r w:rsidRPr="0034019F">
              <w:rPr>
                <w:rFonts w:ascii="Verdana" w:hAnsi="Verdana"/>
                <w:bCs/>
                <w:iCs/>
                <w:sz w:val="22"/>
              </w:rPr>
              <w:t>specjalności konstrukcyjno-budowlanej bez ograniczeń</w:t>
            </w:r>
            <w:r w:rsidR="00784CA0" w:rsidRPr="0034019F">
              <w:rPr>
                <w:rFonts w:ascii="Verdana" w:hAnsi="Verdana"/>
                <w:bCs/>
                <w:iCs/>
                <w:sz w:val="22"/>
              </w:rPr>
              <w:t>:</w:t>
            </w:r>
            <w:r w:rsidR="00784CA0" w:rsidRPr="0034019F">
              <w:rPr>
                <w:rFonts w:ascii="Verdana" w:hAnsi="Verdana"/>
                <w:bCs/>
                <w:iCs/>
                <w:sz w:val="22"/>
              </w:rPr>
              <w:br/>
              <w:t>t</w:t>
            </w:r>
            <w:r w:rsidRPr="0034019F">
              <w:rPr>
                <w:rFonts w:ascii="Verdana" w:eastAsia="Times New Roman" w:hAnsi="Verdana"/>
                <w:sz w:val="22"/>
                <w:lang w:eastAsia="pl-PL"/>
              </w:rPr>
              <w:t>ak / nie</w:t>
            </w:r>
            <w:r w:rsidRPr="00E434F6">
              <w:rPr>
                <w:rFonts w:ascii="Verdana" w:eastAsia="Times New Roman" w:hAnsi="Verdana"/>
                <w:sz w:val="22"/>
                <w:lang w:eastAsia="pl-PL"/>
              </w:rPr>
              <w:t xml:space="preserve"> *</w:t>
            </w:r>
          </w:p>
          <w:p w14:paraId="176FB505" w14:textId="1DD19405" w:rsidR="002D69B0" w:rsidRPr="00E434F6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Nazwa i zakres zadania, na którym pełniono funkcję</w:t>
            </w:r>
            <w:r w:rsidR="000C1DDE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br/>
            </w: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kierownika budowy oraz </w:t>
            </w:r>
            <w:r w:rsidR="00B161A0"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powierzchnia użytkowa</w:t>
            </w: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obiektu:</w:t>
            </w:r>
            <w:r w:rsidR="00784CA0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579F7BB6" w14:textId="7DD28A6F" w:rsidR="002D69B0" w:rsidRPr="00E434F6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Wartość zadania [w zł</w:t>
            </w:r>
            <w:r w:rsidR="00B161A0"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brutto</w:t>
            </w: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] na którym pełniono </w:t>
            </w:r>
            <w:r w:rsidR="00965429"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ww.</w:t>
            </w:r>
            <w:r w:rsidR="000C1DDE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br/>
            </w: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funkcję:</w:t>
            </w:r>
            <w:r w:rsidR="00784CA0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3E148B47" w14:textId="03563AAC" w:rsidR="002D69B0" w:rsidRPr="00784CA0" w:rsidRDefault="00E434F6" w:rsidP="00B161A0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O</w:t>
            </w:r>
            <w:r w:rsidR="00965429"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kres pełnienia ww. funkcji: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F7D6" w14:textId="77777777" w:rsidR="002D69B0" w:rsidRPr="00784CA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</w:pP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t>własne /</w:t>
            </w: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br/>
              <w:t>innego podmiotu*</w:t>
            </w:r>
          </w:p>
        </w:tc>
      </w:tr>
      <w:tr w:rsidR="002D69B0" w:rsidRPr="00A805BC" w14:paraId="3B3F18B4" w14:textId="77777777" w:rsidTr="00784CA0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90912" w14:textId="77777777" w:rsidR="002D69B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DADC9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0E557" w14:textId="77777777" w:rsidR="002D69B0" w:rsidRPr="0034019F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34019F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Kierownik robót </w:t>
            </w:r>
            <w:r w:rsidRPr="0034019F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lastRenderedPageBreak/>
              <w:t>sanitarnych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04A2E" w14:textId="5F95C48C" w:rsidR="002D69B0" w:rsidRPr="0034019F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/>
                <w:sz w:val="22"/>
                <w:lang w:eastAsia="pl-PL"/>
              </w:rPr>
            </w:pPr>
            <w:r w:rsidRPr="0034019F">
              <w:rPr>
                <w:rFonts w:ascii="Verdana" w:hAnsi="Verdana"/>
                <w:bCs/>
                <w:iCs/>
                <w:sz w:val="22"/>
              </w:rPr>
              <w:lastRenderedPageBreak/>
              <w:t>uprawnienia w specjalności instalacyjnej określonych</w:t>
            </w:r>
            <w:r w:rsidR="000C1DDE" w:rsidRPr="0034019F">
              <w:rPr>
                <w:rFonts w:ascii="Verdana" w:hAnsi="Verdana"/>
                <w:bCs/>
                <w:iCs/>
                <w:sz w:val="22"/>
              </w:rPr>
              <w:br/>
            </w:r>
            <w:r w:rsidRPr="0034019F">
              <w:rPr>
                <w:rFonts w:ascii="Verdana" w:hAnsi="Verdana"/>
                <w:bCs/>
                <w:iCs/>
                <w:sz w:val="22"/>
              </w:rPr>
              <w:t>w zakresie sieci, instalacji i urządzeń cieplnych, wenty</w:t>
            </w:r>
            <w:r w:rsidR="00B161A0" w:rsidRPr="0034019F">
              <w:rPr>
                <w:rFonts w:ascii="Verdana" w:hAnsi="Verdana"/>
                <w:bCs/>
                <w:iCs/>
                <w:sz w:val="22"/>
              </w:rPr>
              <w:t>lacy</w:t>
            </w:r>
            <w:r w:rsidR="00B161A0" w:rsidRPr="0034019F">
              <w:rPr>
                <w:rFonts w:ascii="Verdana" w:hAnsi="Verdana"/>
                <w:bCs/>
                <w:iCs/>
                <w:sz w:val="22"/>
              </w:rPr>
              <w:t>j</w:t>
            </w:r>
            <w:r w:rsidR="00B161A0" w:rsidRPr="0034019F">
              <w:rPr>
                <w:rFonts w:ascii="Verdana" w:hAnsi="Verdana"/>
                <w:bCs/>
                <w:iCs/>
                <w:sz w:val="22"/>
              </w:rPr>
              <w:t xml:space="preserve">nych, </w:t>
            </w:r>
            <w:r w:rsidRPr="0034019F">
              <w:rPr>
                <w:rFonts w:ascii="Verdana" w:hAnsi="Verdana"/>
                <w:bCs/>
                <w:iCs/>
                <w:sz w:val="22"/>
              </w:rPr>
              <w:t>wodociągowych i kanalizacyjnych bez ograniczeń</w:t>
            </w:r>
            <w:r w:rsidR="00784CA0" w:rsidRPr="0034019F">
              <w:rPr>
                <w:rFonts w:ascii="Verdana" w:eastAsia="Times New Roman" w:hAnsi="Verdana"/>
                <w:bCs/>
                <w:sz w:val="22"/>
                <w:lang w:eastAsia="pl-PL"/>
              </w:rPr>
              <w:t>:</w:t>
            </w:r>
            <w:r w:rsidR="00784CA0" w:rsidRPr="0034019F">
              <w:rPr>
                <w:rFonts w:ascii="Verdana" w:eastAsia="Times New Roman" w:hAnsi="Verdana"/>
                <w:bCs/>
                <w:sz w:val="22"/>
                <w:lang w:eastAsia="pl-PL"/>
              </w:rPr>
              <w:br/>
            </w:r>
            <w:r w:rsidR="00784CA0" w:rsidRPr="0034019F">
              <w:rPr>
                <w:rFonts w:ascii="Verdana" w:eastAsia="Times New Roman" w:hAnsi="Verdana"/>
                <w:bCs/>
                <w:sz w:val="22"/>
                <w:lang w:eastAsia="pl-PL"/>
              </w:rPr>
              <w:lastRenderedPageBreak/>
              <w:t>t</w:t>
            </w:r>
            <w:r w:rsidRPr="0034019F">
              <w:rPr>
                <w:rFonts w:ascii="Verdana" w:eastAsia="Times New Roman" w:hAnsi="Verdana"/>
                <w:bCs/>
                <w:sz w:val="22"/>
                <w:lang w:eastAsia="pl-PL"/>
              </w:rPr>
              <w:t>ak / nie *</w:t>
            </w:r>
          </w:p>
          <w:p w14:paraId="04EAA99F" w14:textId="13D997B5" w:rsidR="002D69B0" w:rsidRPr="0034019F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Nazwa i zakres zadania, na którym pełniono funkcję</w:t>
            </w:r>
            <w:r w:rsidR="000C1DDE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br/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kierownika robót oraz </w:t>
            </w:r>
            <w:r w:rsidR="00B161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powierzchnia użytkowa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obiektu:</w:t>
            </w:r>
            <w:r w:rsidR="00784C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140FC15B" w14:textId="12A0D41B" w:rsidR="002D69B0" w:rsidRPr="0034019F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Wartość zadania [w zł</w:t>
            </w:r>
            <w:r w:rsidR="00B161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brutto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] na którym pełniono </w:t>
            </w:r>
            <w:r w:rsidR="000C1DDE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ww.</w:t>
            </w:r>
            <w:r w:rsidR="000C1DDE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br/>
              <w:t>f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unkcję:</w:t>
            </w:r>
            <w:r w:rsidR="00784C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3C9FE876" w14:textId="547A4D85" w:rsidR="002D69B0" w:rsidRPr="0034019F" w:rsidRDefault="00E434F6" w:rsidP="00B161A0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Okres pełnienia ww. funkcji:</w:t>
            </w:r>
            <w:r w:rsidR="00784C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5C338" w14:textId="77777777" w:rsidR="002D69B0" w:rsidRPr="00784CA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</w:pP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lastRenderedPageBreak/>
              <w:t>własne /</w:t>
            </w: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br/>
              <w:t xml:space="preserve">innego </w:t>
            </w: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lastRenderedPageBreak/>
              <w:t>podmiotu*</w:t>
            </w:r>
          </w:p>
        </w:tc>
      </w:tr>
      <w:tr w:rsidR="002D69B0" w:rsidRPr="00A805BC" w14:paraId="2EB84870" w14:textId="77777777" w:rsidTr="00784CA0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397AA" w14:textId="77777777" w:rsidR="002D69B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E52A3" w14:textId="77777777" w:rsidR="002D69B0" w:rsidRPr="00A805BC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5170D" w14:textId="77777777" w:rsidR="002D69B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Kierownik robót elektryczn</w:t>
            </w:r>
            <w:r w:rsidRPr="00965429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95E1F" w14:textId="0FA2112B" w:rsidR="002D69B0" w:rsidRPr="0034019F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sz w:val="22"/>
                <w:lang w:eastAsia="pl-PL"/>
              </w:rPr>
            </w:pPr>
            <w:r w:rsidRPr="001B5260">
              <w:rPr>
                <w:rFonts w:ascii="Verdana" w:eastAsia="Calibri" w:hAnsi="Verdana" w:cs="Times New Roman"/>
                <w:kern w:val="0"/>
                <w:sz w:val="22"/>
                <w:szCs w:val="22"/>
                <w:lang w:eastAsia="en-US" w:bidi="ar-SA"/>
              </w:rPr>
              <w:t>uprawnienia w specjalności instalacyjnej w zakresie sieci,</w:t>
            </w:r>
            <w:r w:rsidR="000C1DDE">
              <w:rPr>
                <w:rFonts w:ascii="Verdana" w:eastAsia="Calibri" w:hAnsi="Verdana" w:cs="Times New Roman"/>
                <w:kern w:val="0"/>
                <w:sz w:val="22"/>
                <w:szCs w:val="22"/>
                <w:lang w:eastAsia="en-US" w:bidi="ar-SA"/>
              </w:rPr>
              <w:br/>
            </w:r>
            <w:r w:rsidRPr="0034019F">
              <w:rPr>
                <w:rFonts w:ascii="Verdana" w:eastAsia="Calibri" w:hAnsi="Verdana" w:cs="Times New Roman"/>
                <w:kern w:val="0"/>
                <w:sz w:val="22"/>
                <w:szCs w:val="22"/>
                <w:lang w:eastAsia="en-US" w:bidi="ar-SA"/>
              </w:rPr>
              <w:t>instalacji i urządzeń elektrycznych i elektroenergetycznych bez ograniczeń</w:t>
            </w:r>
            <w:r w:rsidR="00784CA0" w:rsidRPr="0034019F">
              <w:rPr>
                <w:rFonts w:ascii="Verdana" w:eastAsia="Calibri" w:hAnsi="Verdana" w:cs="Times New Roman"/>
                <w:kern w:val="0"/>
                <w:sz w:val="22"/>
                <w:szCs w:val="22"/>
                <w:lang w:eastAsia="en-US" w:bidi="ar-SA"/>
              </w:rPr>
              <w:t>:</w:t>
            </w:r>
            <w:r w:rsidR="00784CA0" w:rsidRPr="0034019F">
              <w:rPr>
                <w:rFonts w:ascii="Verdana" w:eastAsia="Calibri" w:hAnsi="Verdana" w:cs="Times New Roman"/>
                <w:kern w:val="0"/>
                <w:sz w:val="22"/>
                <w:szCs w:val="22"/>
                <w:lang w:eastAsia="en-US" w:bidi="ar-SA"/>
              </w:rPr>
              <w:br/>
              <w:t>t</w:t>
            </w:r>
            <w:r w:rsidRPr="0034019F">
              <w:rPr>
                <w:rFonts w:ascii="Verdana" w:eastAsia="Times New Roman" w:hAnsi="Verdana"/>
                <w:sz w:val="22"/>
                <w:lang w:eastAsia="pl-PL"/>
              </w:rPr>
              <w:t>ak / nie *</w:t>
            </w:r>
          </w:p>
          <w:p w14:paraId="446C9118" w14:textId="31CFF33D" w:rsidR="002D69B0" w:rsidRPr="0034019F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Nazwa i zakres zadania, na którym pełniono funkcję kiero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nika </w:t>
            </w:r>
            <w:r w:rsidR="00B161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robót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oraz </w:t>
            </w:r>
            <w:r w:rsidR="00B161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powierzchnia użytkowa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obiektu:</w:t>
            </w:r>
            <w:r w:rsidR="00784C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71FBEF7A" w14:textId="2BCB6DAE" w:rsidR="002D69B0" w:rsidRDefault="002D69B0" w:rsidP="00160617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Wartość zadania [w zł</w:t>
            </w:r>
            <w:r w:rsidR="00B161A0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brutto</w:t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] na którym pełniono </w:t>
            </w:r>
            <w:r w:rsidR="000C1DDE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ww.</w:t>
            </w:r>
            <w:r w:rsidR="000C1DDE"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br/>
            </w:r>
            <w:r w:rsidRPr="0034019F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>funkcję:</w:t>
            </w:r>
            <w:r w:rsidR="00784CA0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 </w:t>
            </w:r>
          </w:p>
          <w:p w14:paraId="69F3EF7A" w14:textId="312C57A0" w:rsidR="002D69B0" w:rsidRPr="00784CA0" w:rsidRDefault="00E434F6" w:rsidP="00B161A0">
            <w:pPr>
              <w:widowControl/>
              <w:suppressAutoHyphens w:val="0"/>
              <w:autoSpaceDN/>
              <w:spacing w:before="120" w:after="120" w:line="276" w:lineRule="auto"/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</w:pPr>
            <w:r w:rsidRPr="00E434F6">
              <w:rPr>
                <w:rFonts w:ascii="Verdana" w:eastAsia="Times New Roman" w:hAnsi="Verdana"/>
                <w:bCs/>
                <w:color w:val="000000"/>
                <w:sz w:val="22"/>
                <w:lang w:eastAsia="pl-PL"/>
              </w:rPr>
              <w:t xml:space="preserve">Okres pełnienia ww. funkcji: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6FDED" w14:textId="77777777" w:rsidR="002D69B0" w:rsidRPr="00784CA0" w:rsidRDefault="002D69B0" w:rsidP="001606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</w:pP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t>własne /</w:t>
            </w:r>
            <w:r w:rsidRPr="00784CA0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pl-PL"/>
              </w:rPr>
              <w:br/>
              <w:t>innego podmiotu*</w:t>
            </w:r>
          </w:p>
        </w:tc>
      </w:tr>
    </w:tbl>
    <w:p w14:paraId="6967DBB1" w14:textId="58CC68EC" w:rsidR="00250679" w:rsidRDefault="00250679" w:rsidP="00250679">
      <w:pPr>
        <w:autoSpaceDN/>
        <w:spacing w:before="36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podane powyżej są aktualne i zgodne</w:t>
      </w:r>
      <w:r w:rsidR="002D69B0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</w:t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506406D1" w14:textId="77777777" w:rsidR="00250679" w:rsidRPr="00536AE2" w:rsidRDefault="00250679" w:rsidP="000C1DDE">
      <w:pPr>
        <w:autoSpaceDN/>
        <w:spacing w:before="48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lastRenderedPageBreak/>
        <w:t>Informacja:</w:t>
      </w:r>
    </w:p>
    <w:p w14:paraId="286660E2" w14:textId="77777777" w:rsidR="00250679" w:rsidRPr="00536AE2" w:rsidRDefault="00250679" w:rsidP="00250679">
      <w:pPr>
        <w:pStyle w:val="Akapitzlist"/>
        <w:numPr>
          <w:ilvl w:val="0"/>
          <w:numId w:val="17"/>
        </w:numPr>
        <w:autoSpaceDN/>
        <w:spacing w:before="120" w:after="24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Zobowiązanie podmiotu </w:t>
      </w:r>
      <w:r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udostępniającego zasoby do oddania do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dyspozycji Wykonawcy zasobów niezbędnych na potrzeby wykonania zamówienia (Załącznik nr 4 do SWZ).</w:t>
      </w:r>
    </w:p>
    <w:p w14:paraId="7A9F9996" w14:textId="77777777" w:rsidR="00250679" w:rsidRPr="00536AE2" w:rsidRDefault="00250679" w:rsidP="00250679">
      <w:pPr>
        <w:pStyle w:val="Akapitzlist"/>
        <w:numPr>
          <w:ilvl w:val="0"/>
          <w:numId w:val="17"/>
        </w:numPr>
        <w:autoSpaceDN/>
        <w:spacing w:line="276" w:lineRule="auto"/>
        <w:ind w:left="426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Uwaga dot. Informacja o podstawie dysponowania wskazanymi osobami</w:t>
      </w:r>
    </w:p>
    <w:p w14:paraId="57D40760" w14:textId="77777777" w:rsidR="00250679" w:rsidRPr="00A805BC" w:rsidRDefault="00250679" w:rsidP="00250679">
      <w:pPr>
        <w:numPr>
          <w:ilvl w:val="0"/>
          <w:numId w:val="15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 o świadczenie usług / zlecenia, umowa przedwstępna</w:t>
      </w:r>
    </w:p>
    <w:p w14:paraId="7C2BDFB0" w14:textId="77777777" w:rsidR="00250679" w:rsidRPr="00107FAF" w:rsidRDefault="00250679" w:rsidP="00250679">
      <w:pPr>
        <w:numPr>
          <w:ilvl w:val="0"/>
          <w:numId w:val="15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752DD2DA" w14:textId="5122EABD" w:rsidR="00EE0567" w:rsidRPr="00FC0BD3" w:rsidRDefault="00321346" w:rsidP="000C1DDE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6E7EDD">
        <w:rPr>
          <w:rFonts w:ascii="Verdana" w:hAnsi="Verdana"/>
          <w:b/>
          <w:sz w:val="22"/>
          <w:szCs w:val="22"/>
        </w:rPr>
        <w:t>Uwaga</w:t>
      </w:r>
      <w:r w:rsidRPr="00595297">
        <w:rPr>
          <w:rFonts w:ascii="Verdana" w:hAnsi="Verdana"/>
          <w:b/>
          <w:sz w:val="22"/>
          <w:szCs w:val="22"/>
        </w:rPr>
        <w:t>: Wykaz należy</w:t>
      </w:r>
      <w:r w:rsidRPr="006E7EDD">
        <w:rPr>
          <w:rFonts w:ascii="Verdana" w:hAnsi="Verdana"/>
          <w:b/>
          <w:sz w:val="22"/>
          <w:szCs w:val="22"/>
        </w:rPr>
        <w:t xml:space="preserve"> podpisać kwalifi</w:t>
      </w:r>
      <w:r>
        <w:rPr>
          <w:rFonts w:ascii="Verdana" w:hAnsi="Verdana"/>
          <w:b/>
          <w:sz w:val="22"/>
          <w:szCs w:val="22"/>
        </w:rPr>
        <w:t>kowanym podpisem elektronicznym.</w:t>
      </w:r>
    </w:p>
    <w:sectPr w:rsidR="00EE0567" w:rsidRPr="00FC0BD3" w:rsidSect="002D69B0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AA6A4" w14:textId="77777777" w:rsidR="00283B1E" w:rsidRDefault="00283B1E">
      <w:r>
        <w:separator/>
      </w:r>
    </w:p>
  </w:endnote>
  <w:endnote w:type="continuationSeparator" w:id="0">
    <w:p w14:paraId="2287E8C5" w14:textId="77777777" w:rsidR="00283B1E" w:rsidRDefault="0028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B6E3F" w14:textId="77777777" w:rsidR="00283B1E" w:rsidRDefault="00283B1E">
      <w:r>
        <w:rPr>
          <w:color w:val="000000"/>
        </w:rPr>
        <w:separator/>
      </w:r>
    </w:p>
  </w:footnote>
  <w:footnote w:type="continuationSeparator" w:id="0">
    <w:p w14:paraId="0927DF8B" w14:textId="77777777" w:rsidR="00283B1E" w:rsidRDefault="00283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position w:val="0"/>
        <w:sz w:val="20"/>
        <w:szCs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C3464E0"/>
    <w:multiLevelType w:val="hybridMultilevel"/>
    <w:tmpl w:val="8CD68EAA"/>
    <w:lvl w:ilvl="0" w:tplc="B6BA9766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47C8E"/>
    <w:multiLevelType w:val="hybridMultilevel"/>
    <w:tmpl w:val="F234506C"/>
    <w:lvl w:ilvl="0" w:tplc="A9EE98A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C1F92"/>
    <w:multiLevelType w:val="hybridMultilevel"/>
    <w:tmpl w:val="835850FE"/>
    <w:lvl w:ilvl="0" w:tplc="6D166BE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C6AC1"/>
    <w:multiLevelType w:val="hybridMultilevel"/>
    <w:tmpl w:val="FC02917E"/>
    <w:lvl w:ilvl="0" w:tplc="BF9AF29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651C6"/>
    <w:multiLevelType w:val="hybridMultilevel"/>
    <w:tmpl w:val="DF6A66CE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463F2"/>
    <w:multiLevelType w:val="hybridMultilevel"/>
    <w:tmpl w:val="48404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63B4B"/>
    <w:multiLevelType w:val="hybridMultilevel"/>
    <w:tmpl w:val="6E8A3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9834D8">
      <w:start w:val="1"/>
      <w:numFmt w:val="lowerLetter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52EBE"/>
    <w:multiLevelType w:val="hybridMultilevel"/>
    <w:tmpl w:val="48404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77C753B2"/>
    <w:multiLevelType w:val="hybridMultilevel"/>
    <w:tmpl w:val="5D54F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8698F"/>
    <w:multiLevelType w:val="hybridMultilevel"/>
    <w:tmpl w:val="DBBE92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14"/>
  </w:num>
  <w:num w:numId="11">
    <w:abstractNumId w:val="15"/>
  </w:num>
  <w:num w:numId="12">
    <w:abstractNumId w:val="7"/>
  </w:num>
  <w:num w:numId="13">
    <w:abstractNumId w:val="12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3E3D"/>
    <w:rsid w:val="000344FB"/>
    <w:rsid w:val="000458A2"/>
    <w:rsid w:val="00051B63"/>
    <w:rsid w:val="000702B2"/>
    <w:rsid w:val="000774A4"/>
    <w:rsid w:val="00080F0D"/>
    <w:rsid w:val="0008237C"/>
    <w:rsid w:val="00096EC1"/>
    <w:rsid w:val="000C1DDE"/>
    <w:rsid w:val="000D4CF3"/>
    <w:rsid w:val="000E2902"/>
    <w:rsid w:val="00137117"/>
    <w:rsid w:val="00153470"/>
    <w:rsid w:val="00197BAE"/>
    <w:rsid w:val="001A3E4B"/>
    <w:rsid w:val="001B073F"/>
    <w:rsid w:val="001C5BF3"/>
    <w:rsid w:val="001D4090"/>
    <w:rsid w:val="00250679"/>
    <w:rsid w:val="00262FB9"/>
    <w:rsid w:val="00264B06"/>
    <w:rsid w:val="0027697D"/>
    <w:rsid w:val="00283B1E"/>
    <w:rsid w:val="002C28FB"/>
    <w:rsid w:val="002C6216"/>
    <w:rsid w:val="002D69B0"/>
    <w:rsid w:val="002F21C8"/>
    <w:rsid w:val="00306615"/>
    <w:rsid w:val="00307F5E"/>
    <w:rsid w:val="00321346"/>
    <w:rsid w:val="0032203B"/>
    <w:rsid w:val="0034019F"/>
    <w:rsid w:val="003B5BE2"/>
    <w:rsid w:val="003C3181"/>
    <w:rsid w:val="003D414F"/>
    <w:rsid w:val="004008E5"/>
    <w:rsid w:val="00400FAD"/>
    <w:rsid w:val="004112EA"/>
    <w:rsid w:val="00427E87"/>
    <w:rsid w:val="00451FEB"/>
    <w:rsid w:val="00455C51"/>
    <w:rsid w:val="00464E4B"/>
    <w:rsid w:val="00466E77"/>
    <w:rsid w:val="00483D9A"/>
    <w:rsid w:val="0049750B"/>
    <w:rsid w:val="00524516"/>
    <w:rsid w:val="0052645C"/>
    <w:rsid w:val="005609BD"/>
    <w:rsid w:val="005712AD"/>
    <w:rsid w:val="005B54C8"/>
    <w:rsid w:val="005E1FDD"/>
    <w:rsid w:val="00607887"/>
    <w:rsid w:val="00610341"/>
    <w:rsid w:val="00616E62"/>
    <w:rsid w:val="006260FF"/>
    <w:rsid w:val="00650F90"/>
    <w:rsid w:val="006540D1"/>
    <w:rsid w:val="006976AA"/>
    <w:rsid w:val="006A585F"/>
    <w:rsid w:val="006B4EA1"/>
    <w:rsid w:val="006D15A2"/>
    <w:rsid w:val="006D7572"/>
    <w:rsid w:val="006F31D2"/>
    <w:rsid w:val="00736BE4"/>
    <w:rsid w:val="00763641"/>
    <w:rsid w:val="007718EE"/>
    <w:rsid w:val="00782813"/>
    <w:rsid w:val="00784CA0"/>
    <w:rsid w:val="007A1C68"/>
    <w:rsid w:val="007A2C0A"/>
    <w:rsid w:val="007F39F6"/>
    <w:rsid w:val="007F7E84"/>
    <w:rsid w:val="008113AF"/>
    <w:rsid w:val="00820E34"/>
    <w:rsid w:val="00833873"/>
    <w:rsid w:val="00842234"/>
    <w:rsid w:val="00863C23"/>
    <w:rsid w:val="00872FCA"/>
    <w:rsid w:val="0087531F"/>
    <w:rsid w:val="008A095B"/>
    <w:rsid w:val="008D2D95"/>
    <w:rsid w:val="008D68BA"/>
    <w:rsid w:val="008E0EF4"/>
    <w:rsid w:val="008F3BA4"/>
    <w:rsid w:val="009170CE"/>
    <w:rsid w:val="0095364B"/>
    <w:rsid w:val="00954580"/>
    <w:rsid w:val="00965429"/>
    <w:rsid w:val="00966FBE"/>
    <w:rsid w:val="0096722D"/>
    <w:rsid w:val="00981455"/>
    <w:rsid w:val="009826C4"/>
    <w:rsid w:val="009B2AA7"/>
    <w:rsid w:val="009D2B73"/>
    <w:rsid w:val="009F0C84"/>
    <w:rsid w:val="00A16F73"/>
    <w:rsid w:val="00A2321A"/>
    <w:rsid w:val="00A4117D"/>
    <w:rsid w:val="00A54F09"/>
    <w:rsid w:val="00A66388"/>
    <w:rsid w:val="00A779A1"/>
    <w:rsid w:val="00A84EBB"/>
    <w:rsid w:val="00A92408"/>
    <w:rsid w:val="00A94CC0"/>
    <w:rsid w:val="00AA1AEF"/>
    <w:rsid w:val="00AB4D46"/>
    <w:rsid w:val="00B161A0"/>
    <w:rsid w:val="00B21164"/>
    <w:rsid w:val="00B3201A"/>
    <w:rsid w:val="00B63A3B"/>
    <w:rsid w:val="00C4511B"/>
    <w:rsid w:val="00C56C5E"/>
    <w:rsid w:val="00C64F15"/>
    <w:rsid w:val="00C67C0B"/>
    <w:rsid w:val="00C75CAA"/>
    <w:rsid w:val="00CB5CB4"/>
    <w:rsid w:val="00CF0780"/>
    <w:rsid w:val="00D23016"/>
    <w:rsid w:val="00D357F6"/>
    <w:rsid w:val="00D369E5"/>
    <w:rsid w:val="00D54E08"/>
    <w:rsid w:val="00D63A7C"/>
    <w:rsid w:val="00DA6040"/>
    <w:rsid w:val="00DC27B4"/>
    <w:rsid w:val="00E148FB"/>
    <w:rsid w:val="00E3307A"/>
    <w:rsid w:val="00E434F6"/>
    <w:rsid w:val="00E65121"/>
    <w:rsid w:val="00E73F07"/>
    <w:rsid w:val="00E80917"/>
    <w:rsid w:val="00E91BCA"/>
    <w:rsid w:val="00EA594A"/>
    <w:rsid w:val="00EB1165"/>
    <w:rsid w:val="00EE0567"/>
    <w:rsid w:val="00EE392C"/>
    <w:rsid w:val="00F004D1"/>
    <w:rsid w:val="00F04F67"/>
    <w:rsid w:val="00F06E63"/>
    <w:rsid w:val="00F514C1"/>
    <w:rsid w:val="00FC0BD3"/>
    <w:rsid w:val="00FD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3307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8E0EF4"/>
    <w:rPr>
      <w:szCs w:val="21"/>
    </w:rPr>
  </w:style>
  <w:style w:type="paragraph" w:customStyle="1" w:styleId="Zawartotabeli">
    <w:name w:val="Zawartość tabeli"/>
    <w:basedOn w:val="Normalny"/>
    <w:rsid w:val="00EE0567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EE0567"/>
    <w:pPr>
      <w:jc w:val="center"/>
    </w:pPr>
    <w:rPr>
      <w:b/>
      <w:bCs/>
    </w:rPr>
  </w:style>
  <w:style w:type="paragraph" w:styleId="Podtytu">
    <w:name w:val="Subtitle"/>
    <w:basedOn w:val="Normalny"/>
    <w:next w:val="Normalny"/>
    <w:link w:val="PodtytuZnak"/>
    <w:qFormat/>
    <w:rsid w:val="00A54F09"/>
    <w:pPr>
      <w:widowControl/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autoSpaceDN/>
      <w:spacing w:after="200"/>
      <w:jc w:val="center"/>
      <w:textAlignment w:val="auto"/>
    </w:pPr>
    <w:rPr>
      <w:rFonts w:ascii="Casper" w:eastAsiaTheme="majorEastAsia" w:hAnsi="Casper"/>
      <w:b/>
      <w:iCs/>
      <w:spacing w:val="15"/>
      <w:kern w:val="2"/>
      <w:szCs w:val="21"/>
      <w:lang w:eastAsia="hi-IN"/>
    </w:rPr>
  </w:style>
  <w:style w:type="character" w:customStyle="1" w:styleId="PodtytuZnak">
    <w:name w:val="Podtytuł Znak"/>
    <w:basedOn w:val="Domylnaczcionkaakapitu"/>
    <w:link w:val="Podtytu"/>
    <w:rsid w:val="00A54F09"/>
    <w:rPr>
      <w:rFonts w:ascii="Casper" w:eastAsiaTheme="majorEastAsia" w:hAnsi="Casper"/>
      <w:b/>
      <w:iCs/>
      <w:spacing w:val="15"/>
      <w:kern w:val="2"/>
      <w:szCs w:val="21"/>
      <w:shd w:val="clear" w:color="auto" w:fill="EAF1DD" w:themeFill="accent3" w:themeFillTint="33"/>
      <w:lang w:eastAsia="hi-IN"/>
    </w:rPr>
  </w:style>
  <w:style w:type="table" w:styleId="Tabela-Siatka">
    <w:name w:val="Table Grid"/>
    <w:basedOn w:val="Standardowy"/>
    <w:uiPriority w:val="59"/>
    <w:rsid w:val="006540D1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54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54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54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4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4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B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BE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3307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8E0EF4"/>
    <w:rPr>
      <w:szCs w:val="21"/>
    </w:rPr>
  </w:style>
  <w:style w:type="paragraph" w:customStyle="1" w:styleId="Zawartotabeli">
    <w:name w:val="Zawartość tabeli"/>
    <w:basedOn w:val="Normalny"/>
    <w:rsid w:val="00EE0567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EE0567"/>
    <w:pPr>
      <w:jc w:val="center"/>
    </w:pPr>
    <w:rPr>
      <w:b/>
      <w:bCs/>
    </w:rPr>
  </w:style>
  <w:style w:type="paragraph" w:styleId="Podtytu">
    <w:name w:val="Subtitle"/>
    <w:basedOn w:val="Normalny"/>
    <w:next w:val="Normalny"/>
    <w:link w:val="PodtytuZnak"/>
    <w:qFormat/>
    <w:rsid w:val="00A54F09"/>
    <w:pPr>
      <w:widowControl/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autoSpaceDN/>
      <w:spacing w:after="200"/>
      <w:jc w:val="center"/>
      <w:textAlignment w:val="auto"/>
    </w:pPr>
    <w:rPr>
      <w:rFonts w:ascii="Casper" w:eastAsiaTheme="majorEastAsia" w:hAnsi="Casper"/>
      <w:b/>
      <w:iCs/>
      <w:spacing w:val="15"/>
      <w:kern w:val="2"/>
      <w:szCs w:val="21"/>
      <w:lang w:eastAsia="hi-IN"/>
    </w:rPr>
  </w:style>
  <w:style w:type="character" w:customStyle="1" w:styleId="PodtytuZnak">
    <w:name w:val="Podtytuł Znak"/>
    <w:basedOn w:val="Domylnaczcionkaakapitu"/>
    <w:link w:val="Podtytu"/>
    <w:rsid w:val="00A54F09"/>
    <w:rPr>
      <w:rFonts w:ascii="Casper" w:eastAsiaTheme="majorEastAsia" w:hAnsi="Casper"/>
      <w:b/>
      <w:iCs/>
      <w:spacing w:val="15"/>
      <w:kern w:val="2"/>
      <w:szCs w:val="21"/>
      <w:shd w:val="clear" w:color="auto" w:fill="EAF1DD" w:themeFill="accent3" w:themeFillTint="33"/>
      <w:lang w:eastAsia="hi-IN"/>
    </w:rPr>
  </w:style>
  <w:style w:type="table" w:styleId="Tabela-Siatka">
    <w:name w:val="Table Grid"/>
    <w:basedOn w:val="Standardowy"/>
    <w:uiPriority w:val="59"/>
    <w:rsid w:val="006540D1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54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54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54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4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4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B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BE4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Michalak Katarzyna</cp:lastModifiedBy>
  <cp:revision>4</cp:revision>
  <dcterms:created xsi:type="dcterms:W3CDTF">2026-03-23T23:19:00Z</dcterms:created>
  <dcterms:modified xsi:type="dcterms:W3CDTF">2026-03-24T14:22:00Z</dcterms:modified>
</cp:coreProperties>
</file>